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21DFF88" wp14:paraId="1DB4442F" wp14:textId="673BF6F9">
      <w:pPr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421DFF88" w:rsidR="3EF8AFA2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Uyarıyı gönderen işveren:_______________________</w:t>
      </w:r>
    </w:p>
    <w:p w:rsidR="3EF8AFA2" w:rsidP="421DFF88" w:rsidRDefault="3EF8AFA2" w14:paraId="6D863437" w14:textId="53D25C84">
      <w:pPr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421DFF88" w:rsidR="3EF8AFA2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İşverenin adresi:______________________</w:t>
      </w:r>
    </w:p>
    <w:p w:rsidR="3EF8AFA2" w:rsidP="421DFF88" w:rsidRDefault="3EF8AFA2" w14:paraId="7CA0FC43" w14:textId="3BB51C3E">
      <w:pPr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421DFF88" w:rsidR="3EF8AFA2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Bildirimin gönderileceği şehrin adı:___________</w:t>
      </w:r>
      <w:r w:rsidRPr="421DFF88" w:rsidR="3A7A16DE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,</w:t>
      </w:r>
      <w:r w:rsidRPr="421DFF88" w:rsidR="3EF8AFA2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__/__/___/</w:t>
      </w:r>
    </w:p>
    <w:p w:rsidR="208CBADE" w:rsidP="421DFF88" w:rsidRDefault="208CBADE" w14:paraId="3235926F" w14:textId="11232A5D">
      <w:pPr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421DFF88" w:rsidR="208CBADE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Uyarı alan işçi:___________________</w:t>
      </w:r>
    </w:p>
    <w:p w:rsidR="421DFF88" w:rsidP="421DFF88" w:rsidRDefault="421DFF88" w14:paraId="234E63FF" w14:textId="2415C10A">
      <w:pPr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08CBADE" w:rsidP="421DFF88" w:rsidRDefault="208CBADE" w14:paraId="714C889B" w14:textId="2D465A93">
      <w:pP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421DFF88" w:rsidR="208CBADE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Sayın _____________,</w:t>
      </w:r>
    </w:p>
    <w:p w:rsidR="208CBADE" w:rsidP="421DFF88" w:rsidRDefault="208CBADE" w14:paraId="751D8781" w14:textId="5B9FE46C">
      <w:pP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421DFF88" w:rsidR="208CBADE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Aşağıda ayrıntıları belirtilen olay/ durum __/__/___/ tarihinde vuku bulmuştur. İş yeri kuralları çerçevesinde, bahse konu eylemini</w:t>
      </w:r>
      <w:r w:rsidRPr="421DFF88" w:rsidR="6C61E429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z konusunda yazılı olarak uyarılmanız kararlaştırılmıştır. İşbu ihtarnameye konu olan olay ve davranışınız aşağıda açıklandığı </w:t>
      </w:r>
      <w:r w:rsidRPr="421DFF88" w:rsidR="52F94CF8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gibidir:</w:t>
      </w:r>
    </w:p>
    <w:p w:rsidR="52F94CF8" w:rsidP="421DFF88" w:rsidRDefault="52F94CF8" w14:paraId="3DDB79E4" w14:textId="5E05857C">
      <w:pP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421DFF88" w:rsidR="52F94CF8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____________________________________________________________________________</w:t>
      </w:r>
    </w:p>
    <w:p w:rsidR="421DFF88" w:rsidP="421DFF88" w:rsidRDefault="421DFF88" w14:paraId="46C273EC" w14:textId="1E2D0A6C">
      <w:pP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</w:p>
    <w:p w:rsidR="52F94CF8" w:rsidP="421DFF88" w:rsidRDefault="52F94CF8" w14:paraId="1C3E39BD" w14:textId="2000CEC3">
      <w:pP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421DFF88" w:rsidR="52F94CF8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İş yerinde, iş saatleri içinde iş yeri kurallarına uymanız gerektiğini bilmenize rağmen, __/__/__/ tarihinde yukarıd</w:t>
      </w:r>
      <w:r w:rsidRPr="421DFF88" w:rsidR="0C60BB4B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a belirtilen davranışınız ile söz konusu kurallara aykırı olarak hareket ettiğiniz </w:t>
      </w:r>
      <w:r w:rsidRPr="421DFF88" w:rsidR="29988B90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şahitler ile de tespit edilmiştir. </w:t>
      </w:r>
    </w:p>
    <w:p w:rsidR="29988B90" w:rsidP="421DFF88" w:rsidRDefault="29988B90" w14:paraId="4BC37980" w14:textId="696024D8">
      <w:pP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421DFF88" w:rsidR="29988B90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İş yerinin düzeni bütün çalışanların iş yeri kurallarına uymasına bağlıdır. Yukarıda detaylı bir şekilde açıklanan tutumunuz i</w:t>
      </w:r>
      <w:r w:rsidRPr="421DFF88" w:rsidR="3A08A66F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le çalışma düzeninin bozulmasına neden olmaktasınız. </w:t>
      </w:r>
    </w:p>
    <w:p w:rsidR="421DFF88" w:rsidP="421DFF88" w:rsidRDefault="421DFF88" w14:paraId="6F5E22FB" w14:textId="0D362891">
      <w:pP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</w:p>
    <w:p w:rsidR="3A08A66F" w:rsidP="421DFF88" w:rsidRDefault="3A08A66F" w14:paraId="742F6F54" w14:textId="35434FAC">
      <w:pPr>
        <w:jc w:val="center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421DFF88" w:rsidR="3A08A66F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Bilgi edinilmesini rica ederim.</w:t>
      </w:r>
    </w:p>
    <w:p w:rsidR="3A08A66F" w:rsidP="421DFF88" w:rsidRDefault="3A08A66F" w14:paraId="37574555" w14:textId="6CEC9061">
      <w:p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421DFF88" w:rsidR="3A08A66F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Saygılarımızla,</w:t>
      </w:r>
    </w:p>
    <w:p w:rsidR="74B8D99D" w:rsidP="421DFF88" w:rsidRDefault="74B8D99D" w14:paraId="304DC222" w14:textId="7ECA90A2">
      <w:pPr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421DFF88" w:rsidR="74B8D99D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İşverenin ticari unvanı:_____________</w:t>
      </w:r>
    </w:p>
    <w:p w:rsidR="74B8D99D" w:rsidP="421DFF88" w:rsidRDefault="74B8D99D" w14:paraId="7C4B65ED" w14:textId="6388D79C">
      <w:pPr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2"/>
          <w:szCs w:val="22"/>
        </w:rPr>
      </w:pPr>
      <w:r w:rsidRPr="421DFF88" w:rsidR="74B8D99D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2"/>
          <w:szCs w:val="22"/>
        </w:rPr>
        <w:t>temsilen</w:t>
      </w:r>
    </w:p>
    <w:p w:rsidR="74B8D99D" w:rsidP="421DFF88" w:rsidRDefault="74B8D99D" w14:paraId="2DBE9E3D" w14:textId="107E873A">
      <w:pPr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2"/>
          <w:szCs w:val="22"/>
        </w:rPr>
      </w:pPr>
      <w:r w:rsidRPr="421DFF88" w:rsidR="74B8D99D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2"/>
          <w:szCs w:val="22"/>
        </w:rPr>
        <w:t>Yetkilinin adı soyadı:________________</w:t>
      </w:r>
    </w:p>
    <w:p w:rsidR="421DFF88" w:rsidP="421DFF88" w:rsidRDefault="421DFF88" w14:paraId="333E7B33" w14:textId="463571F7">
      <w:pPr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2"/>
          <w:szCs w:val="22"/>
        </w:rPr>
      </w:pPr>
    </w:p>
    <w:p w:rsidR="74B8D99D" w:rsidP="421DFF88" w:rsidRDefault="74B8D99D" w14:paraId="08AD7826" w14:textId="5982A8F9">
      <w:pPr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2"/>
          <w:szCs w:val="22"/>
        </w:rPr>
      </w:pPr>
      <w:r w:rsidRPr="421DFF88" w:rsidR="74B8D99D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2"/>
          <w:szCs w:val="22"/>
        </w:rPr>
        <w:t>ŞAHTİLER</w:t>
      </w:r>
    </w:p>
    <w:p w:rsidR="74B8D99D" w:rsidP="421DFF88" w:rsidRDefault="74B8D99D" w14:paraId="5F3DEF82" w14:textId="2C831073">
      <w:pPr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2"/>
          <w:szCs w:val="22"/>
        </w:rPr>
      </w:pPr>
      <w:r w:rsidRPr="421DFF88" w:rsidR="74B8D99D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2"/>
          <w:szCs w:val="22"/>
        </w:rPr>
        <w:t>___________________</w:t>
      </w:r>
    </w:p>
    <w:p w:rsidR="421DFF88" w:rsidP="421DFF88" w:rsidRDefault="421DFF88" w14:paraId="179A2B11" w14:textId="2E4B10A7">
      <w:p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B9D86D"/>
    <w:rsid w:val="005677F2"/>
    <w:rsid w:val="07F8F16A"/>
    <w:rsid w:val="0BA5B50A"/>
    <w:rsid w:val="0C60BB4B"/>
    <w:rsid w:val="128430CB"/>
    <w:rsid w:val="144026EC"/>
    <w:rsid w:val="1CBD2B7F"/>
    <w:rsid w:val="208CBADE"/>
    <w:rsid w:val="26AD0E77"/>
    <w:rsid w:val="29988B90"/>
    <w:rsid w:val="2AB836E6"/>
    <w:rsid w:val="36BF82C1"/>
    <w:rsid w:val="3A08A66F"/>
    <w:rsid w:val="3A7A16DE"/>
    <w:rsid w:val="3D421975"/>
    <w:rsid w:val="3DBBFD18"/>
    <w:rsid w:val="3EF8AFA2"/>
    <w:rsid w:val="421DFF88"/>
    <w:rsid w:val="45B2A32E"/>
    <w:rsid w:val="4A55B2C0"/>
    <w:rsid w:val="4D92F5F0"/>
    <w:rsid w:val="52F94CF8"/>
    <w:rsid w:val="5E66052D"/>
    <w:rsid w:val="66BE3F91"/>
    <w:rsid w:val="6AB9D86D"/>
    <w:rsid w:val="6BFD825D"/>
    <w:rsid w:val="6C61E429"/>
    <w:rsid w:val="6E6E3DB3"/>
    <w:rsid w:val="6FE8E308"/>
    <w:rsid w:val="74B8D99D"/>
    <w:rsid w:val="761FEBBF"/>
    <w:rsid w:val="7B7DD8CE"/>
    <w:rsid w:val="7CB29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C85B5"/>
  <w15:chartTrackingRefBased/>
  <w15:docId w15:val="{BF06DE5C-3F6A-46E1-90B6-A329003C50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tr-T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2025-08-12T09:05:27.4228163Z</dcterms:created>
  <dcterms:modified xsi:type="dcterms:W3CDTF">2025-08-12T09:27:15.8722292Z</dcterms:modified>
  <dc:creator>esma nayir</dc:creator>
  <lastModifiedBy>esma nayir</lastModifiedBy>
</coreProperties>
</file>