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481B09F" wp14:paraId="4EB3A2D3" wp14:textId="5AB604DD">
      <w:pPr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VERİ SAHİBİNİN AÇIK RIZA BEYAN FORMU</w:t>
      </w:r>
    </w:p>
    <w:p xmlns:wp14="http://schemas.microsoft.com/office/word/2010/wordml" w:rsidP="5481B09F" wp14:paraId="2B3C9DE3" wp14:textId="0CD549C4">
      <w:pPr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6698 sayılı “Kişisel Verilerin Korunması Kanunu” gereğince, kişisel verilerimin, özel nitelikli kişisel verilerimin, iletişim bilgilerimin işlenmesine, tarafımca sözlü/yazılı ve/veya elektronik ortamda verilen kimliğimi ve iletişim bilgilerimi belirleyen veya belirlemeye yarayanlar da dahil olmak üzere her türlü kişisel verimi</w:t>
      </w:r>
      <w:r w:rsidRPr="5481B09F" w:rsidR="4A0F04F4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n, _________________________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tarafından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işlenmesine, ilgili mevzuatlar kapsamında paylaşım gerektiren sponsor şirketler ile ticari amaçla paylaşılmasına; kişisel veriler ve iletişim bilgilerinin 6698 sayılı “Kişisel Verilerin Korunması Kanunu</w:t>
      </w:r>
      <w:r w:rsidRPr="5481B09F" w:rsidR="279F9259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’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nda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tanımlanan kapsamda aşağıda detayları verilen kişisel ve iletişim verilerin işlenmesine muvafakat ettiğimi kabul, beyan ve taahhüt ederim.</w:t>
      </w:r>
    </w:p>
    <w:p xmlns:wp14="http://schemas.microsoft.com/office/word/2010/wordml" w:rsidP="5481B09F" wp14:paraId="6C684368" wp14:textId="0E81186F">
      <w:pPr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• Kimliği belirli veya belirlenebilir bir gerçek kişiye ait olduğu açık olan; kısmen veya tamamen otomatik şekilde veya veri kayıt sisteminin bir parçası olarak otomatik olmayan şekilde işlenen; kişinin kimliğine dair bilgilerin bulunduğu 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verilerdir;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ad ve 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soyad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, bilgisi </w:t>
      </w:r>
    </w:p>
    <w:p xmlns:wp14="http://schemas.microsoft.com/office/word/2010/wordml" w:rsidP="5481B09F" wp14:paraId="0056C5AD" wp14:textId="337939A7">
      <w:pPr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• Kimliği belirli veya belirlenebilir bir gerçek kişiye ait olduğu açık olan; kısmen veya tamamen otomatik şekilde veya veri kayıt sisteminin bir parçası olarak otomatik olmayan şekilde işlenen; telefon numarası, adres, 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e-mail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adresi, faks numarası, IP adresi gibi bilgiler</w:t>
      </w:r>
    </w:p>
    <w:p xmlns:wp14="http://schemas.microsoft.com/office/word/2010/wordml" w:rsidP="5481B09F" wp14:paraId="7247B41C" wp14:textId="3B2497F5">
      <w:pPr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• Kimliği belirli veya belirlenebilir bir gerçek kişiye ait olduğu açık olan; kısmen veya tamamen otomatik şekilde veya veri kayıt sisteminin bir parçası olarak otomatik olmayan şekilde işlenen; fiziksel 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mekana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girişte, fiziksel 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mekanın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içerisinde kalış sırasında alınan kayıtlar ve belgelere ilişkin kişisel veriler; kamera kayıtları, parmak izi kayıtları ve güvenlik noktasında alınan kayıtlar </w:t>
      </w:r>
    </w:p>
    <w:p xmlns:wp14="http://schemas.microsoft.com/office/word/2010/wordml" w:rsidP="5481B09F" wp14:paraId="6ACF3E4B" wp14:textId="65CC3D63">
      <w:pPr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• Kimliği belirli veya belirlenebilir bir gerçek kişiye ait olduğu açık olan; fotoğraf ve kamera kayıtları (Fiziksel 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Mekan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Güvenlik Bilgisi kapsamında giren kayıtlar hariç), kişisel veri içeren belgelerin kopyası niteliğindeki belgelerde yer alan veriler</w:t>
      </w:r>
    </w:p>
    <w:p xmlns:wp14="http://schemas.microsoft.com/office/word/2010/wordml" w:rsidP="5481B09F" wp14:paraId="0D186F56" wp14:textId="34C3EFDB">
      <w:pPr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• Kimliği belirli veya belirlenebilir bir gerçek kişiye ait olduğu açık olan; kısmen veya tamamen otomatik şekilde veya veri kayıt sisteminin bir parçası olarak otomatik olmayan şekilde işlenen; </w:t>
      </w:r>
      <w:r w:rsidRPr="5481B09F" w:rsidR="6911AF39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_____________________________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yöneltilmiş olan her türlü talep veya 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şikayetin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alınması ve değerlendirilmesine ilişkin kişisel veriler</w:t>
      </w:r>
    </w:p>
    <w:p xmlns:wp14="http://schemas.microsoft.com/office/word/2010/wordml" w:rsidP="5481B09F" wp14:paraId="60D062C9" wp14:textId="3DA0B4F6">
      <w:pPr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6698 sayılı Kişisel Verilerin Korunması Kanunu kapsamında, kişisel verilerimin ve iletişim bilgilerimin</w:t>
      </w:r>
      <w:r w:rsidRPr="5481B09F" w:rsidR="2EFC1BA3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________________________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tarafından yasadaki esaslar çerçevesinde toplanmasına, kaydedilmesine, işlenmesine, saklanmasına ve</w:t>
      </w:r>
      <w:r w:rsidRPr="5481B09F" w:rsidR="4FCE27C5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yönetim kurulunun belirlediği sponsor şirketler ve paydaşlar ile ticari amaçla paylaşılmasına peşinen izin verdiğimi kabul, beyan ve taahhüt ederim.</w:t>
      </w:r>
    </w:p>
    <w:p xmlns:wp14="http://schemas.microsoft.com/office/word/2010/wordml" w:rsidP="5481B09F" wp14:paraId="5710ACCF" wp14:textId="404B8C3F">
      <w:pPr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</w:p>
    <w:p xmlns:wp14="http://schemas.microsoft.com/office/word/2010/wordml" w:rsidP="5481B09F" wp14:paraId="23F475B8" wp14:textId="50476AAE">
      <w:pPr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 RIZAM VARDIR </w:t>
      </w:r>
    </w:p>
    <w:p xmlns:wp14="http://schemas.microsoft.com/office/word/2010/wordml" w:rsidP="5481B09F" wp14:paraId="1DB4442F" wp14:textId="2561BD9C">
      <w:pPr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</w:pP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 xml:space="preserve">İsim </w:t>
      </w:r>
      <w:r w:rsidRPr="5481B09F" w:rsidR="086E62FD">
        <w:rPr>
          <w:rFonts w:ascii="Times New Roman" w:hAnsi="Times New Roman" w:eastAsia="Times New Roman" w:cs="Times New Roman"/>
          <w:noProof w:val="0"/>
          <w:sz w:val="22"/>
          <w:szCs w:val="22"/>
          <w:lang w:val="tr-TR"/>
        </w:rPr>
        <w:t>Soyisim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08A0D6"/>
    <w:rsid w:val="080FE39A"/>
    <w:rsid w:val="086E62FD"/>
    <w:rsid w:val="0C02659D"/>
    <w:rsid w:val="279F9259"/>
    <w:rsid w:val="2A6DE904"/>
    <w:rsid w:val="2B08A0D6"/>
    <w:rsid w:val="2EFC1BA3"/>
    <w:rsid w:val="2FC09DBF"/>
    <w:rsid w:val="3C61C1B9"/>
    <w:rsid w:val="40C633F3"/>
    <w:rsid w:val="49A94A6B"/>
    <w:rsid w:val="4A0F04F4"/>
    <w:rsid w:val="4A754C22"/>
    <w:rsid w:val="4FCE27C5"/>
    <w:rsid w:val="5481B09F"/>
    <w:rsid w:val="6911A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A0D6"/>
  <w15:chartTrackingRefBased/>
  <w15:docId w15:val="{0980F588-FE15-4183-962E-156039DFAE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2025-08-11T07:33:19.9004436Z</dcterms:created>
  <dcterms:modified xsi:type="dcterms:W3CDTF">2025-08-11T07:42:51.0201249Z</dcterms:modified>
  <dc:creator>esma nayir</dc:creator>
  <lastModifiedBy>esma nayir</lastModifiedBy>
</coreProperties>
</file>