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235FD1A5" wp14:paraId="1DB4442F" wp14:textId="0A81C347">
      <w:pPr>
        <w:jc w:val="center"/>
        <w:rPr>
          <w:rFonts w:ascii="Times New Roman" w:hAnsi="Times New Roman" w:eastAsia="Times New Roman" w:cs="Times New Roman"/>
          <w:b w:val="1"/>
          <w:bCs w:val="1"/>
          <w:sz w:val="22"/>
          <w:szCs w:val="22"/>
        </w:rPr>
      </w:pPr>
      <w:r w:rsidRPr="235FD1A5" w:rsidR="0EFC3AF0">
        <w:rPr>
          <w:rFonts w:ascii="Times New Roman" w:hAnsi="Times New Roman" w:eastAsia="Times New Roman" w:cs="Times New Roman"/>
          <w:b w:val="1"/>
          <w:bCs w:val="1"/>
          <w:sz w:val="22"/>
          <w:szCs w:val="22"/>
        </w:rPr>
        <w:t>___________________________________</w:t>
      </w:r>
    </w:p>
    <w:p w:rsidR="0EFC3AF0" w:rsidP="235FD1A5" w:rsidRDefault="0EFC3AF0" w14:paraId="3E224178" w14:textId="178C773F">
      <w:pPr>
        <w:jc w:val="center"/>
        <w:rPr>
          <w:rFonts w:ascii="Times New Roman" w:hAnsi="Times New Roman" w:eastAsia="Times New Roman" w:cs="Times New Roman"/>
          <w:b w:val="1"/>
          <w:bCs w:val="1"/>
          <w:sz w:val="22"/>
          <w:szCs w:val="22"/>
        </w:rPr>
      </w:pPr>
      <w:r w:rsidRPr="235FD1A5" w:rsidR="0EFC3AF0">
        <w:rPr>
          <w:rFonts w:ascii="Times New Roman" w:hAnsi="Times New Roman" w:eastAsia="Times New Roman" w:cs="Times New Roman"/>
          <w:b w:val="1"/>
          <w:bCs w:val="1"/>
          <w:sz w:val="22"/>
          <w:szCs w:val="22"/>
        </w:rPr>
        <w:t>Sosyal Medya Politikası</w:t>
      </w:r>
    </w:p>
    <w:p w:rsidR="0EFC3AF0" w:rsidP="235FD1A5" w:rsidRDefault="0EFC3AF0" w14:paraId="2999D609" w14:textId="453A5161">
      <w:pPr>
        <w:jc w:val="left"/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</w:pPr>
      <w:r w:rsidRPr="235FD1A5" w:rsidR="0EFC3AF0"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  <w:t>İnternet kullanımı ve akıllı telefonların yaygınlaşmasıyla sosyal medya günlük hayatın vazgeçilmez bir parçası haline gelmiştir. Şirketimiz teknolojik gelişmelere ve değişen çağa ayak uydurmayı her daim kendine hedef olarak belirlemi</w:t>
      </w:r>
      <w:r w:rsidRPr="235FD1A5" w:rsidR="62FBBC7D"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  <w:t xml:space="preserve">ştir. </w:t>
      </w:r>
    </w:p>
    <w:p w:rsidR="62FBBC7D" w:rsidP="235FD1A5" w:rsidRDefault="62FBBC7D" w14:paraId="49466711" w14:textId="0EF36CC8">
      <w:pPr>
        <w:jc w:val="left"/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</w:pPr>
      <w:r w:rsidRPr="235FD1A5" w:rsidR="62FBBC7D"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  <w:t>İşbu Sosyal Medya Politikasının amacı mesai saatlerinin içinde ve dışında, üçüncü kişiler nezdinde</w:t>
      </w:r>
      <w:r w:rsidRPr="235FD1A5" w:rsidR="30BEBFE5"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  <w:t>, Şirketimizi temsil etmekte olan Şirket çalışanlarının sosyal medyayı bilinçli bir şekilde kullanması ve Şirket çıkarla</w:t>
      </w:r>
      <w:r w:rsidRPr="235FD1A5" w:rsidR="0E49C024"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  <w:t xml:space="preserve">rına aykırı olacak tutum ve davranışlarda bulunmaktan kaçınmasıdır. </w:t>
      </w:r>
    </w:p>
    <w:p w:rsidR="235FD1A5" w:rsidP="235FD1A5" w:rsidRDefault="235FD1A5" w14:paraId="5C60F2A9" w14:textId="70704222">
      <w:pPr>
        <w:jc w:val="left"/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</w:pPr>
    </w:p>
    <w:p w:rsidR="0E49C024" w:rsidP="235FD1A5" w:rsidRDefault="0E49C024" w14:paraId="71D4D282" w14:textId="583F3FC3">
      <w:pPr>
        <w:jc w:val="left"/>
        <w:rPr>
          <w:rFonts w:ascii="Times New Roman" w:hAnsi="Times New Roman" w:eastAsia="Times New Roman" w:cs="Times New Roman"/>
          <w:b w:val="1"/>
          <w:bCs w:val="1"/>
          <w:sz w:val="22"/>
          <w:szCs w:val="22"/>
        </w:rPr>
      </w:pPr>
      <w:r w:rsidRPr="235FD1A5" w:rsidR="0E49C024">
        <w:rPr>
          <w:rFonts w:ascii="Times New Roman" w:hAnsi="Times New Roman" w:eastAsia="Times New Roman" w:cs="Times New Roman"/>
          <w:b w:val="1"/>
          <w:bCs w:val="1"/>
          <w:sz w:val="22"/>
          <w:szCs w:val="22"/>
        </w:rPr>
        <w:t>Kavram</w:t>
      </w:r>
    </w:p>
    <w:p w:rsidR="0E49C024" w:rsidP="235FD1A5" w:rsidRDefault="0E49C024" w14:paraId="278E32F1" w14:textId="79B76FD4">
      <w:pPr>
        <w:jc w:val="left"/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</w:pPr>
      <w:r w:rsidRPr="235FD1A5" w:rsidR="0E49C024"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  <w:t xml:space="preserve">Sosyal medya kavramı sosyal medya denince ilk akla gelen Facebook, Twitter, Instagram, </w:t>
      </w:r>
      <w:r w:rsidRPr="235FD1A5" w:rsidR="0E49C024"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  <w:t>Linkedin</w:t>
      </w:r>
      <w:r w:rsidRPr="235FD1A5" w:rsidR="0E49C024"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  <w:t xml:space="preserve"> gibi oluşumlardan </w:t>
      </w:r>
      <w:r w:rsidRPr="235FD1A5" w:rsidR="7DEE867C"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  <w:t>daha geniş bir bütünü ifade etmektedir. İnternet aracılığıyla iletişimi kolaylaştıran tüm araç ve hizmetler sosyal medyanın bir pa</w:t>
      </w:r>
      <w:r w:rsidRPr="235FD1A5" w:rsidR="0574A5EE"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  <w:t>rçasıdır. Sosyal medya kişilerin internet üzerinden birbirileriyle gerçekleştirdikleri</w:t>
      </w:r>
      <w:r w:rsidRPr="235FD1A5" w:rsidR="7F1AE3E9"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  <w:t xml:space="preserve"> diyaloglar ve paylaşımların bütünüdür. Bu bağlamda “sosyal medya” olduğu düşünülmeden kullanılan bloglar, tartışma forumları, </w:t>
      </w:r>
      <w:r w:rsidRPr="235FD1A5" w:rsidR="22F98830"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  <w:t xml:space="preserve">video izleme siteleri gibi çoğu platformun sosyal medya kavramına dahil olduğu fark edilecektir. </w:t>
      </w:r>
    </w:p>
    <w:p w:rsidR="235FD1A5" w:rsidP="235FD1A5" w:rsidRDefault="235FD1A5" w14:paraId="72BAE76A" w14:textId="70502DB2">
      <w:pPr>
        <w:jc w:val="left"/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</w:pPr>
    </w:p>
    <w:p w:rsidR="6163F282" w:rsidP="235FD1A5" w:rsidRDefault="6163F282" w14:paraId="54220ADF" w14:textId="374FDCB9">
      <w:pPr>
        <w:jc w:val="left"/>
        <w:rPr>
          <w:rFonts w:ascii="Times New Roman" w:hAnsi="Times New Roman" w:eastAsia="Times New Roman" w:cs="Times New Roman"/>
          <w:b w:val="1"/>
          <w:bCs w:val="1"/>
          <w:sz w:val="22"/>
          <w:szCs w:val="22"/>
        </w:rPr>
      </w:pPr>
      <w:r w:rsidRPr="235FD1A5" w:rsidR="6163F282">
        <w:rPr>
          <w:rFonts w:ascii="Times New Roman" w:hAnsi="Times New Roman" w:eastAsia="Times New Roman" w:cs="Times New Roman"/>
          <w:b w:val="1"/>
          <w:bCs w:val="1"/>
          <w:sz w:val="22"/>
          <w:szCs w:val="22"/>
        </w:rPr>
        <w:t>Kapsam</w:t>
      </w:r>
    </w:p>
    <w:p w:rsidR="185DDA55" w:rsidP="235FD1A5" w:rsidRDefault="185DDA55" w14:paraId="14E9BE43" w14:textId="4104B883">
      <w:pPr>
        <w:jc w:val="left"/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</w:pPr>
      <w:r w:rsidRPr="235FD1A5" w:rsidR="185DDA55"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  <w:t>İşbu Sosyal Medya Politikası aşağıdaki noktaları kapsar:</w:t>
      </w:r>
    </w:p>
    <w:p w:rsidR="1AAA23B0" w:rsidP="235FD1A5" w:rsidRDefault="1AAA23B0" w14:paraId="487D669A" w14:textId="18415016">
      <w:pPr>
        <w:pStyle w:val="ListParagraph"/>
        <w:numPr>
          <w:ilvl w:val="0"/>
          <w:numId w:val="3"/>
        </w:numPr>
        <w:jc w:val="left"/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</w:pPr>
      <w:r w:rsidRPr="235FD1A5" w:rsidR="1AAA23B0"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  <w:t>Çalışanların işyerindeyken sosyal medya kullanımı,</w:t>
      </w:r>
    </w:p>
    <w:p w:rsidR="1AAA23B0" w:rsidP="235FD1A5" w:rsidRDefault="1AAA23B0" w14:paraId="1FC5347F" w14:textId="59D030DC">
      <w:pPr>
        <w:pStyle w:val="ListParagraph"/>
        <w:numPr>
          <w:ilvl w:val="0"/>
          <w:numId w:val="3"/>
        </w:numPr>
        <w:jc w:val="left"/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</w:pPr>
      <w:r w:rsidRPr="235FD1A5" w:rsidR="1AAA23B0"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  <w:t>Çalışanların şirket elektronik araçları vasıtasıyla sosyal medya erişimi,</w:t>
      </w:r>
    </w:p>
    <w:p w:rsidR="1AAA23B0" w:rsidP="235FD1A5" w:rsidRDefault="1AAA23B0" w14:paraId="3D6E2CD8" w14:textId="4ED5B8D9">
      <w:pPr>
        <w:pStyle w:val="ListParagraph"/>
        <w:numPr>
          <w:ilvl w:val="0"/>
          <w:numId w:val="3"/>
        </w:numPr>
        <w:jc w:val="left"/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</w:pPr>
      <w:r w:rsidRPr="235FD1A5" w:rsidR="1AAA23B0"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  <w:t>Şirketin sosyal medyada görevlendirilen çalışan veya çalışanlarca temsil edilmesi,</w:t>
      </w:r>
    </w:p>
    <w:p w:rsidR="0566C08F" w:rsidP="235FD1A5" w:rsidRDefault="0566C08F" w14:paraId="21606261" w14:textId="636F6E48">
      <w:pPr>
        <w:pStyle w:val="ListParagraph"/>
        <w:numPr>
          <w:ilvl w:val="0"/>
          <w:numId w:val="3"/>
        </w:numPr>
        <w:jc w:val="left"/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</w:pPr>
      <w:r w:rsidRPr="235FD1A5" w:rsidR="0566C08F"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  <w:t>Çalışanların kişisel medya kullanımı ve,</w:t>
      </w:r>
    </w:p>
    <w:p w:rsidR="0566C08F" w:rsidP="235FD1A5" w:rsidRDefault="0566C08F" w14:paraId="1CEAE893" w14:textId="52BA7A6D">
      <w:pPr>
        <w:pStyle w:val="ListParagraph"/>
        <w:numPr>
          <w:ilvl w:val="0"/>
          <w:numId w:val="3"/>
        </w:numPr>
        <w:jc w:val="left"/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</w:pPr>
      <w:r w:rsidRPr="235FD1A5" w:rsidR="0566C08F"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  <w:t>Bazı ek bilgiler</w:t>
      </w:r>
    </w:p>
    <w:p w:rsidR="235FD1A5" w:rsidP="235FD1A5" w:rsidRDefault="235FD1A5" w14:paraId="515A0604" w14:textId="52885FA6">
      <w:pPr>
        <w:pStyle w:val="Normal"/>
        <w:jc w:val="left"/>
        <w:rPr>
          <w:rFonts w:ascii="Times New Roman" w:hAnsi="Times New Roman" w:eastAsia="Times New Roman" w:cs="Times New Roman"/>
          <w:b w:val="1"/>
          <w:bCs w:val="1"/>
          <w:sz w:val="22"/>
          <w:szCs w:val="22"/>
        </w:rPr>
      </w:pPr>
    </w:p>
    <w:p w:rsidR="0566C08F" w:rsidP="235FD1A5" w:rsidRDefault="0566C08F" w14:paraId="4F28052B" w14:textId="14CAD46D">
      <w:pPr>
        <w:pStyle w:val="Normal"/>
        <w:jc w:val="left"/>
        <w:rPr>
          <w:rFonts w:ascii="Times New Roman" w:hAnsi="Times New Roman" w:eastAsia="Times New Roman" w:cs="Times New Roman"/>
          <w:b w:val="1"/>
          <w:bCs w:val="1"/>
          <w:sz w:val="22"/>
          <w:szCs w:val="22"/>
        </w:rPr>
      </w:pPr>
      <w:r w:rsidRPr="235FD1A5" w:rsidR="0566C08F">
        <w:rPr>
          <w:rFonts w:ascii="Times New Roman" w:hAnsi="Times New Roman" w:eastAsia="Times New Roman" w:cs="Times New Roman"/>
          <w:b w:val="1"/>
          <w:bCs w:val="1"/>
          <w:sz w:val="22"/>
          <w:szCs w:val="22"/>
        </w:rPr>
        <w:t>İşyerinde Sosyal Medya Kullanımı</w:t>
      </w:r>
    </w:p>
    <w:p w:rsidR="0566C08F" w:rsidP="235FD1A5" w:rsidRDefault="0566C08F" w14:paraId="53E64337" w14:textId="4290764D">
      <w:pPr>
        <w:pStyle w:val="Normal"/>
        <w:jc w:val="left"/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</w:pPr>
      <w:r w:rsidRPr="235FD1A5" w:rsidR="0566C08F"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  <w:t>İşyerinde sosyal medya kullanımına izin verilse de çalışanların şu davranış ilkelerine uygun davranmaları beklenmektedir</w:t>
      </w:r>
      <w:r w:rsidRPr="235FD1A5" w:rsidR="35798256"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  <w:t>:</w:t>
      </w:r>
    </w:p>
    <w:p w:rsidR="35798256" w:rsidP="235FD1A5" w:rsidRDefault="35798256" w14:paraId="21CFFB9F" w14:textId="027D66C1">
      <w:pPr>
        <w:pStyle w:val="ListParagraph"/>
        <w:numPr>
          <w:ilvl w:val="0"/>
          <w:numId w:val="4"/>
        </w:numPr>
        <w:jc w:val="left"/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</w:pPr>
      <w:r w:rsidRPr="235FD1A5" w:rsidR="35798256"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  <w:t>Kişisel sosyal medya kullanımı çalışanın işini yapmasını önlemez/önleyecek kadar çok olamaz</w:t>
      </w:r>
      <w:r w:rsidRPr="235FD1A5" w:rsidR="565AE205"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  <w:t>.</w:t>
      </w:r>
    </w:p>
    <w:p w:rsidR="565AE205" w:rsidP="235FD1A5" w:rsidRDefault="565AE205" w14:paraId="46E71293" w14:textId="5FF85DCA">
      <w:pPr>
        <w:pStyle w:val="ListParagraph"/>
        <w:numPr>
          <w:ilvl w:val="0"/>
          <w:numId w:val="4"/>
        </w:numPr>
        <w:jc w:val="left"/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</w:pPr>
      <w:r w:rsidRPr="235FD1A5" w:rsidR="565AE205"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  <w:t>Kişisel sosyal medya kullanımı her iş günü için birkaç dakikayı aşamaz.</w:t>
      </w:r>
    </w:p>
    <w:p w:rsidR="565AE205" w:rsidP="235FD1A5" w:rsidRDefault="565AE205" w14:paraId="18E3370E" w14:textId="2C2BD0AE">
      <w:pPr>
        <w:pStyle w:val="ListParagraph"/>
        <w:numPr>
          <w:ilvl w:val="0"/>
          <w:numId w:val="4"/>
        </w:numPr>
        <w:jc w:val="left"/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</w:pPr>
      <w:r w:rsidRPr="235FD1A5" w:rsidR="565AE205"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  <w:t xml:space="preserve">Şirketi ve şirket aktivitelerini temsil etmek işbu Politikada bahsedildiği şekilde görevlendirilen </w:t>
      </w:r>
      <w:r w:rsidRPr="235FD1A5" w:rsidR="3BA28522"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  <w:t>çalışanlar dışında yasaktır.</w:t>
      </w:r>
    </w:p>
    <w:p w:rsidR="3BA28522" w:rsidP="235FD1A5" w:rsidRDefault="3BA28522" w14:paraId="20EFDC8A" w14:textId="3DC48B10">
      <w:pPr>
        <w:pStyle w:val="ListParagraph"/>
        <w:numPr>
          <w:ilvl w:val="0"/>
          <w:numId w:val="4"/>
        </w:numPr>
        <w:jc w:val="left"/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</w:pPr>
      <w:r w:rsidRPr="235FD1A5" w:rsidR="3BA28522"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  <w:t xml:space="preserve">Şirkete ait marka, patent, telif hakkı ya da ticari sır gibi fikri mülkiyetin paylaşımı yasaktır. </w:t>
      </w:r>
    </w:p>
    <w:p w:rsidR="3BA28522" w:rsidP="235FD1A5" w:rsidRDefault="3BA28522" w14:paraId="04856EA8" w14:textId="37BC78D6">
      <w:pPr>
        <w:pStyle w:val="ListParagraph"/>
        <w:numPr>
          <w:ilvl w:val="0"/>
          <w:numId w:val="4"/>
        </w:numPr>
        <w:jc w:val="left"/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</w:pPr>
      <w:r w:rsidRPr="235FD1A5" w:rsidR="3BA28522"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  <w:t>Çalışanlar Şirket içindeki bu dahil diğer tüm politikalara uygun davranmaya devam eder.</w:t>
      </w:r>
    </w:p>
    <w:p w:rsidR="4C02C30F" w:rsidP="235FD1A5" w:rsidRDefault="4C02C30F" w14:paraId="769DD32B" w14:textId="6B59E7DB">
      <w:pPr>
        <w:pStyle w:val="ListParagraph"/>
        <w:numPr>
          <w:ilvl w:val="0"/>
          <w:numId w:val="4"/>
        </w:numPr>
        <w:jc w:val="left"/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</w:pPr>
      <w:r w:rsidRPr="235FD1A5" w:rsidR="4C02C30F"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  <w:t>Çalışanlar kendi fikirlerinin Şirkete ait olmadığını açık bir şekilde belirtmeye devam eder.</w:t>
      </w:r>
    </w:p>
    <w:p w:rsidR="4C02C30F" w:rsidP="235FD1A5" w:rsidRDefault="4C02C30F" w14:paraId="6A98BEE1" w14:textId="5F701841">
      <w:pPr>
        <w:pStyle w:val="ListParagraph"/>
        <w:numPr>
          <w:ilvl w:val="0"/>
          <w:numId w:val="4"/>
        </w:numPr>
        <w:jc w:val="left"/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</w:pPr>
      <w:r w:rsidRPr="235FD1A5" w:rsidR="4C02C30F"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  <w:t>Şirkete ait aşağıda sayılan mekanlarda fotoğraf çekilmesi ve sosyal medyada paylaşılması yasaktır:</w:t>
      </w:r>
    </w:p>
    <w:p w:rsidR="4C02C30F" w:rsidP="235FD1A5" w:rsidRDefault="4C02C30F" w14:paraId="727B7AFF" w14:textId="2848C718">
      <w:pPr>
        <w:pStyle w:val="ListParagraph"/>
        <w:numPr>
          <w:ilvl w:val="0"/>
          <w:numId w:val="4"/>
        </w:numPr>
        <w:jc w:val="left"/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</w:pPr>
      <w:r w:rsidRPr="235FD1A5" w:rsidR="4C02C30F"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  <w:t>___________________________________________________</w:t>
      </w:r>
    </w:p>
    <w:p w:rsidR="453C3F46" w:rsidP="235FD1A5" w:rsidRDefault="453C3F46" w14:paraId="5E5AF14F" w14:textId="6D765FD0">
      <w:pPr>
        <w:pStyle w:val="Normal"/>
        <w:ind w:left="0"/>
        <w:jc w:val="left"/>
        <w:rPr>
          <w:rFonts w:ascii="Times New Roman" w:hAnsi="Times New Roman" w:eastAsia="Times New Roman" w:cs="Times New Roman"/>
          <w:b w:val="1"/>
          <w:bCs w:val="1"/>
          <w:sz w:val="22"/>
          <w:szCs w:val="22"/>
        </w:rPr>
      </w:pPr>
      <w:r w:rsidRPr="235FD1A5" w:rsidR="453C3F46">
        <w:rPr>
          <w:rFonts w:ascii="Times New Roman" w:hAnsi="Times New Roman" w:eastAsia="Times New Roman" w:cs="Times New Roman"/>
          <w:b w:val="1"/>
          <w:bCs w:val="1"/>
          <w:sz w:val="22"/>
          <w:szCs w:val="22"/>
        </w:rPr>
        <w:t>Şirket Elektronik Araçlarından Sosyal Medyaya Erişim</w:t>
      </w:r>
    </w:p>
    <w:p w:rsidR="453C3F46" w:rsidP="235FD1A5" w:rsidRDefault="453C3F46" w14:paraId="19DF0DDF" w14:textId="717603DC">
      <w:pPr>
        <w:pStyle w:val="Normal"/>
        <w:ind w:left="0"/>
        <w:jc w:val="left"/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</w:pPr>
      <w:r w:rsidRPr="235FD1A5" w:rsidR="453C3F46"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  <w:t>Şirket elektronik araçlarından sosyal medya erişimine aşağıdaki koşullarla izin verilmektedir:</w:t>
      </w:r>
    </w:p>
    <w:p w:rsidR="453C3F46" w:rsidP="235FD1A5" w:rsidRDefault="453C3F46" w14:paraId="71F2B31E" w14:textId="3FD994DE">
      <w:pPr>
        <w:pStyle w:val="Normal"/>
        <w:ind w:left="0"/>
        <w:jc w:val="left"/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</w:pPr>
      <w:r w:rsidRPr="235FD1A5" w:rsidR="453C3F46"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  <w:t>_____________________________________________________________________</w:t>
      </w:r>
    </w:p>
    <w:p w:rsidR="453C3F46" w:rsidP="235FD1A5" w:rsidRDefault="453C3F46" w14:paraId="7C45AB04" w14:textId="5BEC2D49">
      <w:pPr>
        <w:pStyle w:val="Normal"/>
        <w:ind w:left="0"/>
        <w:jc w:val="left"/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</w:pPr>
      <w:r w:rsidRPr="235FD1A5" w:rsidR="453C3F46"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  <w:t>Ayrıca şu davranış ilkeleri uygulanır:</w:t>
      </w:r>
    </w:p>
    <w:p w:rsidR="6BE20AB2" w:rsidP="235FD1A5" w:rsidRDefault="6BE20AB2" w14:paraId="757CA4EC" w14:textId="1FF6B7C5">
      <w:pPr>
        <w:pStyle w:val="ListParagraph"/>
        <w:numPr>
          <w:ilvl w:val="0"/>
          <w:numId w:val="5"/>
        </w:numPr>
        <w:jc w:val="left"/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</w:pPr>
      <w:r w:rsidRPr="235FD1A5" w:rsidR="6BE20AB2"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  <w:t xml:space="preserve">Herhangi açık, müstehcen veya +18 içerikli </w:t>
      </w:r>
      <w:r w:rsidRPr="235FD1A5" w:rsidR="6BE20AB2"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  <w:t>web sitesinin</w:t>
      </w:r>
      <w:r w:rsidRPr="235FD1A5" w:rsidR="6BE20AB2"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  <w:t xml:space="preserve"> ziyareti yasaktır. </w:t>
      </w:r>
    </w:p>
    <w:p w:rsidR="6BE20AB2" w:rsidP="235FD1A5" w:rsidRDefault="6BE20AB2" w14:paraId="2FEAAA55" w14:textId="04A15CF7">
      <w:pPr>
        <w:pStyle w:val="ListParagraph"/>
        <w:numPr>
          <w:ilvl w:val="0"/>
          <w:numId w:val="5"/>
        </w:numPr>
        <w:jc w:val="left"/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</w:pPr>
      <w:r w:rsidRPr="235FD1A5" w:rsidR="6BE20AB2"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  <w:t xml:space="preserve">İllegal içerik üreten ya da illegal ürün veya hizmet sunan sitelere giriş yasaktır. </w:t>
      </w:r>
    </w:p>
    <w:p w:rsidR="31640228" w:rsidP="235FD1A5" w:rsidRDefault="31640228" w14:paraId="75DBD298" w14:textId="2E1EE010">
      <w:pPr>
        <w:pStyle w:val="ListParagraph"/>
        <w:numPr>
          <w:ilvl w:val="0"/>
          <w:numId w:val="5"/>
        </w:numPr>
        <w:jc w:val="left"/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</w:pPr>
      <w:r w:rsidRPr="235FD1A5" w:rsidR="31640228"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  <w:t>Herhangi bir güvenlik ihlaline yol açacak aktivite, hack</w:t>
      </w:r>
      <w:r w:rsidRPr="235FD1A5" w:rsidR="31640228"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  <w:t xml:space="preserve">leme ve benzerleri yasaktır. </w:t>
      </w:r>
    </w:p>
    <w:p w:rsidR="31640228" w:rsidP="235FD1A5" w:rsidRDefault="31640228" w14:paraId="0E3FCD16" w14:textId="3927FB4F">
      <w:pPr>
        <w:pStyle w:val="ListParagraph"/>
        <w:numPr>
          <w:ilvl w:val="0"/>
          <w:numId w:val="5"/>
        </w:numPr>
        <w:jc w:val="left"/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</w:pPr>
      <w:r w:rsidRPr="235FD1A5" w:rsidR="31640228"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  <w:t xml:space="preserve">Şirket cihazları Şirket tarafından izlenebilir. </w:t>
      </w:r>
    </w:p>
    <w:p w:rsidR="3375C6DA" w:rsidP="235FD1A5" w:rsidRDefault="3375C6DA" w14:paraId="0CFB3CC7" w14:textId="0700AC53">
      <w:pPr>
        <w:pStyle w:val="ListParagraph"/>
        <w:numPr>
          <w:ilvl w:val="0"/>
          <w:numId w:val="5"/>
        </w:numPr>
        <w:jc w:val="left"/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</w:pPr>
      <w:r w:rsidRPr="235FD1A5" w:rsidR="3375C6DA"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  <w:t>Şirketi ve şirket aktivitelerini temsil etmek i</w:t>
      </w:r>
      <w:r w:rsidRPr="235FD1A5" w:rsidR="5BB12CFE"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  <w:t>şbu Politikada bahsedildiği şekilde görevlendirilen çalışan</w:t>
      </w:r>
      <w:r w:rsidRPr="235FD1A5" w:rsidR="148B56D2"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  <w:t>lar dışında yasaktır.</w:t>
      </w:r>
    </w:p>
    <w:p w:rsidR="235FD1A5" w:rsidP="235FD1A5" w:rsidRDefault="235FD1A5" w14:paraId="418F35A8" w14:textId="0501F984">
      <w:pPr>
        <w:pStyle w:val="ListParagraph"/>
        <w:ind w:left="720"/>
        <w:jc w:val="left"/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</w:pPr>
    </w:p>
    <w:p w:rsidR="148B56D2" w:rsidP="235FD1A5" w:rsidRDefault="148B56D2" w14:paraId="253F598D" w14:textId="5F707BB6">
      <w:pPr>
        <w:pStyle w:val="Normal"/>
        <w:ind w:left="0"/>
        <w:jc w:val="left"/>
        <w:rPr>
          <w:rFonts w:ascii="Times New Roman" w:hAnsi="Times New Roman" w:eastAsia="Times New Roman" w:cs="Times New Roman"/>
          <w:b w:val="1"/>
          <w:bCs w:val="1"/>
          <w:sz w:val="22"/>
          <w:szCs w:val="22"/>
        </w:rPr>
      </w:pPr>
      <w:r w:rsidRPr="235FD1A5" w:rsidR="148B56D2">
        <w:rPr>
          <w:rFonts w:ascii="Times New Roman" w:hAnsi="Times New Roman" w:eastAsia="Times New Roman" w:cs="Times New Roman"/>
          <w:b w:val="1"/>
          <w:bCs w:val="1"/>
          <w:sz w:val="22"/>
          <w:szCs w:val="22"/>
        </w:rPr>
        <w:t>Şirketi Çevrimiçi Ortamda Temsil Etme</w:t>
      </w:r>
    </w:p>
    <w:p w:rsidR="148B56D2" w:rsidP="235FD1A5" w:rsidRDefault="148B56D2" w14:paraId="021C28ED" w14:textId="52A316E2">
      <w:pPr>
        <w:pStyle w:val="Normal"/>
        <w:ind w:left="0"/>
        <w:jc w:val="left"/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</w:pPr>
      <w:r w:rsidRPr="235FD1A5" w:rsidR="148B56D2"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  <w:t>Şirket sosyal medya hesaplarında gönderilerin ve içeriklerin paylaşılmasından sorumlu</w:t>
      </w:r>
      <w:r w:rsidRPr="235FD1A5" w:rsidR="037DDB8B"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  <w:t xml:space="preserve"> olan çalışanlara Şirket tarafından yazılı olarak görevlendirme yapılacaktır. Görevlendirme yapılanlar dışında diğer </w:t>
      </w:r>
      <w:r w:rsidRPr="235FD1A5" w:rsidR="6AC98FB4"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  <w:t>çalışanların Şirket sosyal medya hesaplarına erişimi yasaktır.</w:t>
      </w:r>
    </w:p>
    <w:p w:rsidR="6AC98FB4" w:rsidP="235FD1A5" w:rsidRDefault="6AC98FB4" w14:paraId="43BFAB02" w14:textId="6247546D">
      <w:pPr>
        <w:pStyle w:val="Normal"/>
        <w:ind w:left="0"/>
        <w:jc w:val="left"/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</w:pPr>
      <w:r w:rsidRPr="235FD1A5" w:rsidR="6AC98FB4"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  <w:t>Şirket tarafından görevlendirme yapılan çalışanların aşağıdaki kurallara uyması gerekmektedir</w:t>
      </w:r>
      <w:r w:rsidRPr="235FD1A5" w:rsidR="5746D5CD"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  <w:t>:</w:t>
      </w:r>
    </w:p>
    <w:p w:rsidR="5746D5CD" w:rsidP="235FD1A5" w:rsidRDefault="5746D5CD" w14:paraId="097A65B4" w14:textId="5D6D4440">
      <w:pPr>
        <w:pStyle w:val="ListParagraph"/>
        <w:numPr>
          <w:ilvl w:val="0"/>
          <w:numId w:val="6"/>
        </w:numPr>
        <w:jc w:val="left"/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</w:pPr>
      <w:r w:rsidRPr="235FD1A5" w:rsidR="5746D5CD"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  <w:t>Her  daim saygılı ve kibar olmak</w:t>
      </w:r>
      <w:r w:rsidRPr="235FD1A5" w:rsidR="1D6A99B5"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  <w:t>.</w:t>
      </w:r>
    </w:p>
    <w:p w:rsidR="5746D5CD" w:rsidP="235FD1A5" w:rsidRDefault="5746D5CD" w14:paraId="62511326" w14:textId="4AD97745">
      <w:pPr>
        <w:pStyle w:val="ListParagraph"/>
        <w:numPr>
          <w:ilvl w:val="0"/>
          <w:numId w:val="6"/>
        </w:numPr>
        <w:jc w:val="left"/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</w:pPr>
      <w:r w:rsidRPr="235FD1A5" w:rsidR="5746D5CD"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  <w:t>Hiçbir zaman müşteri/müvekkillerle tartışmaya girmemek</w:t>
      </w:r>
      <w:r w:rsidRPr="235FD1A5" w:rsidR="2AE2974D"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  <w:t>.</w:t>
      </w:r>
    </w:p>
    <w:p w:rsidR="5746D5CD" w:rsidP="235FD1A5" w:rsidRDefault="5746D5CD" w14:paraId="1D574863" w14:textId="68795D8B">
      <w:pPr>
        <w:pStyle w:val="ListParagraph"/>
        <w:numPr>
          <w:ilvl w:val="0"/>
          <w:numId w:val="6"/>
        </w:numPr>
        <w:jc w:val="left"/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</w:pPr>
      <w:r w:rsidRPr="235FD1A5" w:rsidR="5746D5CD"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  <w:t>Yazım ve imla kurallarına dikkat etmek</w:t>
      </w:r>
      <w:r w:rsidRPr="235FD1A5" w:rsidR="20FC372A"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  <w:t>.</w:t>
      </w:r>
    </w:p>
    <w:p w:rsidR="5746D5CD" w:rsidP="235FD1A5" w:rsidRDefault="5746D5CD" w14:paraId="40B71626" w14:textId="44C982C0">
      <w:pPr>
        <w:pStyle w:val="ListParagraph"/>
        <w:numPr>
          <w:ilvl w:val="0"/>
          <w:numId w:val="6"/>
        </w:numPr>
        <w:jc w:val="left"/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</w:pPr>
      <w:r w:rsidRPr="235FD1A5" w:rsidR="5746D5CD"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  <w:t xml:space="preserve">Söz vermekten kaçınmak. Eğer müşteri hizmetleriyle ilgili bir durum yaşanıyorsa mümkün olduğunca sorunu telefon yoluyla gidermek </w:t>
      </w:r>
      <w:r w:rsidRPr="235FD1A5" w:rsidR="5B79D3BD"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  <w:t>ve yazılı olarak açık yorum bırakmamak.</w:t>
      </w:r>
    </w:p>
    <w:p w:rsidR="5B79D3BD" w:rsidP="235FD1A5" w:rsidRDefault="5B79D3BD" w14:paraId="6F5B4BE8" w14:textId="5A1923F2">
      <w:pPr>
        <w:pStyle w:val="ListParagraph"/>
        <w:numPr>
          <w:ilvl w:val="0"/>
          <w:numId w:val="6"/>
        </w:numPr>
        <w:jc w:val="left"/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</w:pPr>
      <w:r w:rsidRPr="235FD1A5" w:rsidR="5B79D3BD"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  <w:t>Uzmanlık alanı olmayan konularda gelen soruları cevaplamamak</w:t>
      </w:r>
      <w:r w:rsidRPr="235FD1A5" w:rsidR="7BBFE3EB"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  <w:t>. Gerekirse cevaplamadan önce kıdemli yöneticilere danışmak.</w:t>
      </w:r>
    </w:p>
    <w:p w:rsidR="7BBFE3EB" w:rsidP="235FD1A5" w:rsidRDefault="7BBFE3EB" w14:paraId="7A467F8A" w14:textId="1922E345">
      <w:pPr>
        <w:pStyle w:val="ListParagraph"/>
        <w:numPr>
          <w:ilvl w:val="0"/>
          <w:numId w:val="6"/>
        </w:numPr>
        <w:jc w:val="left"/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</w:pPr>
      <w:r w:rsidRPr="235FD1A5" w:rsidR="7BBFE3EB"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  <w:t>Şirketin bu dahil diğer politikalarına uymak.</w:t>
      </w:r>
    </w:p>
    <w:p w:rsidR="4B205B47" w:rsidP="235FD1A5" w:rsidRDefault="4B205B47" w14:paraId="49D30BCF" w14:textId="783793B1">
      <w:pPr>
        <w:pStyle w:val="ListParagraph"/>
        <w:numPr>
          <w:ilvl w:val="0"/>
          <w:numId w:val="6"/>
        </w:numPr>
        <w:jc w:val="left"/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</w:pPr>
      <w:r w:rsidRPr="235FD1A5" w:rsidR="4B205B47"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  <w:t>Şirketle ilgili hassas bilgileri asla paylaşmamak. Hassas bilgiler sayılanlarla sınırlı olmamakla birlikte şunları içerir:</w:t>
      </w:r>
      <w:r w:rsidRPr="235FD1A5" w:rsidR="2F191639"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  <w:t xml:space="preserve"> müşteri/müvekkil listeleri, iletişim bilgileri, pazarlama stratejileri, finansal bilgiler, korunan </w:t>
      </w:r>
      <w:r w:rsidRPr="235FD1A5" w:rsidR="6AC0B536"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  <w:t xml:space="preserve">fikri mülkiyet, satış rakamları, çalışan bilgileri, çalışan iletişim bilgileri, genel </w:t>
      </w:r>
      <w:r w:rsidRPr="235FD1A5" w:rsidR="22A4CE43"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  <w:t xml:space="preserve">olarak kamusal olmayan veya kamusal olmasında yarar olmayan herhangi bir bilgi. </w:t>
      </w:r>
    </w:p>
    <w:p w:rsidR="4CCE80E5" w:rsidP="235FD1A5" w:rsidRDefault="4CCE80E5" w14:paraId="41851BF1" w14:textId="64C62C8A">
      <w:pPr>
        <w:pStyle w:val="ListParagraph"/>
        <w:numPr>
          <w:ilvl w:val="0"/>
          <w:numId w:val="6"/>
        </w:numPr>
        <w:jc w:val="left"/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</w:pPr>
      <w:r w:rsidRPr="235FD1A5" w:rsidR="4CCE80E5"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  <w:t>Üretilen içerikle ilgili raporlama yapması gereken kişi veya ekiple daima iletişim halinde olmak</w:t>
      </w:r>
      <w:r w:rsidRPr="235FD1A5" w:rsidR="1F4AF99A"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  <w:t>.</w:t>
      </w:r>
    </w:p>
    <w:p w:rsidR="1F4AF99A" w:rsidP="235FD1A5" w:rsidRDefault="1F4AF99A" w14:paraId="05BF1766" w14:textId="122DB806">
      <w:pPr>
        <w:pStyle w:val="ListParagraph"/>
        <w:numPr>
          <w:ilvl w:val="0"/>
          <w:numId w:val="6"/>
        </w:numPr>
        <w:jc w:val="left"/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</w:pPr>
      <w:r w:rsidRPr="235FD1A5" w:rsidR="1F4AF99A"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  <w:t>Katılmasa da müşteri/müvekkil yorumlarını silmekten kaçınmak.</w:t>
      </w:r>
    </w:p>
    <w:p w:rsidR="1F4AF99A" w:rsidP="235FD1A5" w:rsidRDefault="1F4AF99A" w14:paraId="7FA2099F" w14:textId="4CAA8E8D">
      <w:pPr>
        <w:pStyle w:val="ListParagraph"/>
        <w:numPr>
          <w:ilvl w:val="0"/>
          <w:numId w:val="6"/>
        </w:numPr>
        <w:jc w:val="left"/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</w:pPr>
      <w:r w:rsidRPr="235FD1A5" w:rsidR="1F4AF99A"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  <w:t>Kanuni olmayan hiçbir içerik üretmemek.</w:t>
      </w:r>
    </w:p>
    <w:p w:rsidR="1F4AF99A" w:rsidP="235FD1A5" w:rsidRDefault="1F4AF99A" w14:paraId="20A65DB3" w14:textId="6D04FE22">
      <w:pPr>
        <w:pStyle w:val="ListParagraph"/>
        <w:numPr>
          <w:ilvl w:val="0"/>
          <w:numId w:val="6"/>
        </w:numPr>
        <w:jc w:val="left"/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</w:pPr>
      <w:r w:rsidRPr="235FD1A5" w:rsidR="1F4AF99A"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  <w:t>Hiçbir şaka, hakaret, küfür, argo, etnik ve</w:t>
      </w:r>
      <w:r w:rsidRPr="235FD1A5" w:rsidR="5D79543E"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  <w:t>ya diğer özelliklerle aşağılamada bulunmamak.</w:t>
      </w:r>
    </w:p>
    <w:p w:rsidR="5D79543E" w:rsidP="235FD1A5" w:rsidRDefault="5D79543E" w14:paraId="7983BE66" w14:textId="6E324981">
      <w:pPr>
        <w:pStyle w:val="ListParagraph"/>
        <w:numPr>
          <w:ilvl w:val="0"/>
          <w:numId w:val="6"/>
        </w:numPr>
        <w:jc w:val="left"/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</w:pPr>
      <w:r w:rsidRPr="235FD1A5" w:rsidR="5D79543E"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  <w:t>Şirketle ilgili yanlış bilgileri fark eder etmez düzeltmek.</w:t>
      </w:r>
    </w:p>
    <w:p w:rsidR="5D79543E" w:rsidP="235FD1A5" w:rsidRDefault="5D79543E" w14:paraId="3F8D8D1C" w14:textId="1E05C1C1">
      <w:pPr>
        <w:pStyle w:val="ListParagraph"/>
        <w:numPr>
          <w:ilvl w:val="0"/>
          <w:numId w:val="6"/>
        </w:numPr>
        <w:jc w:val="left"/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</w:pPr>
      <w:r w:rsidRPr="235FD1A5" w:rsidR="5D79543E"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  <w:t>Üçüncü tarafların fikri mülkiyet haklarını hiçbir zaman ihlal etmemek. Gerekirse gerekli izinleri almak</w:t>
      </w:r>
      <w:r w:rsidRPr="235FD1A5" w:rsidR="1E105C48"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  <w:t xml:space="preserve"> ve doğru atıf yöntemlerini kullanmak.</w:t>
      </w:r>
    </w:p>
    <w:p w:rsidR="1E105C48" w:rsidP="235FD1A5" w:rsidRDefault="1E105C48" w14:paraId="72BA898B" w14:textId="1D23CFF7">
      <w:pPr>
        <w:pStyle w:val="ListParagraph"/>
        <w:numPr>
          <w:ilvl w:val="0"/>
          <w:numId w:val="6"/>
        </w:numPr>
        <w:jc w:val="left"/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</w:pPr>
      <w:r w:rsidRPr="235FD1A5" w:rsidR="1E105C48"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  <w:t>Aşağıdaki kurallara dikkat edilmesi gerekmektedir:</w:t>
      </w:r>
    </w:p>
    <w:p w:rsidR="1E105C48" w:rsidP="235FD1A5" w:rsidRDefault="1E105C48" w14:paraId="3154E56E" w14:textId="12288CDD">
      <w:pPr>
        <w:pStyle w:val="ListParagraph"/>
        <w:numPr>
          <w:ilvl w:val="0"/>
          <w:numId w:val="6"/>
        </w:numPr>
        <w:jc w:val="left"/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</w:pPr>
      <w:r w:rsidRPr="235FD1A5" w:rsidR="1E105C48"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  <w:t>_________________________________________________</w:t>
      </w:r>
    </w:p>
    <w:p w:rsidR="235FD1A5" w:rsidP="235FD1A5" w:rsidRDefault="235FD1A5" w14:paraId="5DA308ED" w14:textId="562A7961">
      <w:pPr>
        <w:pStyle w:val="Normal"/>
        <w:jc w:val="left"/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</w:pPr>
    </w:p>
    <w:p w:rsidR="235FD1A5" w:rsidP="235FD1A5" w:rsidRDefault="235FD1A5" w14:paraId="7927DD92" w14:textId="201ED09A">
      <w:pPr>
        <w:pStyle w:val="Normal"/>
        <w:jc w:val="left"/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</w:pPr>
    </w:p>
    <w:p w:rsidR="352123DD" w:rsidP="235FD1A5" w:rsidRDefault="352123DD" w14:paraId="397A36A7" w14:textId="1AD869A0">
      <w:pPr>
        <w:pStyle w:val="Normal"/>
        <w:jc w:val="left"/>
        <w:rPr>
          <w:rFonts w:ascii="Times New Roman" w:hAnsi="Times New Roman" w:eastAsia="Times New Roman" w:cs="Times New Roman"/>
          <w:b w:val="1"/>
          <w:bCs w:val="1"/>
          <w:sz w:val="22"/>
          <w:szCs w:val="22"/>
        </w:rPr>
      </w:pPr>
      <w:r w:rsidRPr="235FD1A5" w:rsidR="352123DD">
        <w:rPr>
          <w:rFonts w:ascii="Times New Roman" w:hAnsi="Times New Roman" w:eastAsia="Times New Roman" w:cs="Times New Roman"/>
          <w:b w:val="1"/>
          <w:bCs w:val="1"/>
          <w:sz w:val="22"/>
          <w:szCs w:val="22"/>
        </w:rPr>
        <w:t>Kişisel Sosyal Medya Kullanımı</w:t>
      </w:r>
    </w:p>
    <w:p w:rsidR="352123DD" w:rsidP="235FD1A5" w:rsidRDefault="352123DD" w14:paraId="54E38F66" w14:textId="2A627BCA">
      <w:pPr>
        <w:pStyle w:val="Normal"/>
        <w:jc w:val="left"/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</w:pPr>
      <w:r w:rsidRPr="235FD1A5" w:rsidR="352123DD"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  <w:t xml:space="preserve">Çalışanların kişisel zamanlarında kişisel araçlarıyla gerçekleştirdikleri sosyal medya kullanımından kendileri kişisel olarak sorumlu </w:t>
      </w:r>
      <w:r w:rsidRPr="235FD1A5" w:rsidR="5A722C54"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  <w:t xml:space="preserve">olmakla beraber Şirket çalışanlarının aşağıdaki hususlara dikkat etmesini talep </w:t>
      </w:r>
      <w:r w:rsidRPr="235FD1A5" w:rsidR="5A722C54"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  <w:t>etm</w:t>
      </w:r>
      <w:r w:rsidRPr="235FD1A5" w:rsidR="5A722C54"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  <w:t>ektedir:</w:t>
      </w:r>
    </w:p>
    <w:p w:rsidR="44540DA4" w:rsidP="235FD1A5" w:rsidRDefault="44540DA4" w14:paraId="61F048F8" w14:textId="4690A305">
      <w:pPr>
        <w:pStyle w:val="ListParagraph"/>
        <w:numPr>
          <w:ilvl w:val="0"/>
          <w:numId w:val="7"/>
        </w:numPr>
        <w:jc w:val="left"/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</w:pPr>
      <w:r w:rsidRPr="235FD1A5" w:rsidR="44540DA4"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  <w:t>Her zaman hukuka uygun davranılması,</w:t>
      </w:r>
    </w:p>
    <w:p w:rsidR="44540DA4" w:rsidP="235FD1A5" w:rsidRDefault="44540DA4" w14:paraId="5BD903E7" w14:textId="7D3ADD3E">
      <w:pPr>
        <w:pStyle w:val="ListParagraph"/>
        <w:numPr>
          <w:ilvl w:val="0"/>
          <w:numId w:val="7"/>
        </w:numPr>
        <w:jc w:val="left"/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</w:pPr>
      <w:r w:rsidRPr="235FD1A5" w:rsidR="44540DA4"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  <w:t>Her zaman kibar davranılması ve başkalarının haklarına saygı gösterilmesi,</w:t>
      </w:r>
    </w:p>
    <w:p w:rsidR="44540DA4" w:rsidP="235FD1A5" w:rsidRDefault="44540DA4" w14:paraId="6FA894C3" w14:textId="2D5DC4DF">
      <w:pPr>
        <w:pStyle w:val="ListParagraph"/>
        <w:numPr>
          <w:ilvl w:val="0"/>
          <w:numId w:val="7"/>
        </w:numPr>
        <w:jc w:val="left"/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</w:pPr>
      <w:r w:rsidRPr="235FD1A5" w:rsidR="44540DA4"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  <w:t>Sektördeki rakip firmaların sosyal medya hesaplarına kişisel hesaplardan da olsa herhangi bir yorum yapılmaması,</w:t>
      </w:r>
    </w:p>
    <w:p w:rsidR="44540DA4" w:rsidP="235FD1A5" w:rsidRDefault="44540DA4" w14:paraId="4CB972C5" w14:textId="07ED5B55">
      <w:pPr>
        <w:pStyle w:val="ListParagraph"/>
        <w:numPr>
          <w:ilvl w:val="0"/>
          <w:numId w:val="7"/>
        </w:numPr>
        <w:jc w:val="left"/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</w:pPr>
      <w:r w:rsidRPr="235FD1A5" w:rsidR="44540DA4"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  <w:t>Sektördeki rakip firmaların haksız rekabet iddialarına sebep olacak şekilde sosyal medya aracılığıyla kötülenmemesi,</w:t>
      </w:r>
    </w:p>
    <w:p w:rsidR="44540DA4" w:rsidP="235FD1A5" w:rsidRDefault="44540DA4" w14:paraId="5C959984" w14:textId="4EFD8E2A">
      <w:pPr>
        <w:pStyle w:val="ListParagraph"/>
        <w:numPr>
          <w:ilvl w:val="0"/>
          <w:numId w:val="7"/>
        </w:numPr>
        <w:jc w:val="left"/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</w:pPr>
      <w:r w:rsidRPr="235FD1A5" w:rsidR="44540DA4"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  <w:t>Görüşleriniz Şirket görüşlerini yansıtmadığının ve kişisel olduğunun belirtilmesi,</w:t>
      </w:r>
    </w:p>
    <w:p w:rsidR="44540DA4" w:rsidP="235FD1A5" w:rsidRDefault="44540DA4" w14:paraId="006C6C5F" w14:textId="5D0B28F4">
      <w:pPr>
        <w:pStyle w:val="ListParagraph"/>
        <w:numPr>
          <w:ilvl w:val="0"/>
          <w:numId w:val="7"/>
        </w:numPr>
        <w:jc w:val="left"/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</w:pPr>
      <w:r w:rsidRPr="235FD1A5" w:rsidR="44540DA4"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  <w:t>İllegal aktivitelerle ilgili tartışmalardan kaçınılması.</w:t>
      </w:r>
    </w:p>
    <w:p w:rsidR="46513C79" w:rsidP="235FD1A5" w:rsidRDefault="46513C79" w14:paraId="23A55674" w14:textId="60E1581F">
      <w:pPr>
        <w:pStyle w:val="Normal"/>
        <w:jc w:val="left"/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</w:pPr>
      <w:r w:rsidRPr="235FD1A5" w:rsidR="46513C79"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  <w:t>Lütfen Şirketimizde kendi isteğinizle çalıştığınızı ve Şirketin sosyal medya hesaplarınızda hoş olmayan içerikler keşfet</w:t>
      </w:r>
      <w:r w:rsidRPr="235FD1A5" w:rsidR="199FC68D"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  <w:t>mesi durumunda sözleşmenizi sona erdirebileceğini unutmayın.</w:t>
      </w:r>
    </w:p>
    <w:p w:rsidR="199FC68D" w:rsidP="235FD1A5" w:rsidRDefault="199FC68D" w14:paraId="68F3778D" w14:textId="490006EE">
      <w:pPr>
        <w:pStyle w:val="Normal"/>
        <w:jc w:val="left"/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</w:pPr>
      <w:r w:rsidRPr="235FD1A5" w:rsidR="199FC68D"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  <w:t>Çalışanların kişisel sosyal medya kullanımlarında Şirket politikalarına uymanın yanı sıra Şirket paylaşımlarını da</w:t>
      </w:r>
      <w:r w:rsidRPr="235FD1A5" w:rsidR="2C9CBBD3"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  <w:t xml:space="preserve"> desteklemeleri beklenmektedir. </w:t>
      </w:r>
    </w:p>
    <w:p w:rsidR="2C9CBBD3" w:rsidP="235FD1A5" w:rsidRDefault="2C9CBBD3" w14:paraId="43908138" w14:textId="4CCB0A48">
      <w:pPr>
        <w:pStyle w:val="Normal"/>
        <w:jc w:val="left"/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</w:pPr>
      <w:r w:rsidRPr="235FD1A5" w:rsidR="2C9CBBD3"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  <w:t xml:space="preserve">Sosyal medya kullanımıyla ilgili herhangi bir sorunuz olursa lütfen üstünüze danışınız. </w:t>
      </w:r>
    </w:p>
    <w:p w:rsidR="235FD1A5" w:rsidP="235FD1A5" w:rsidRDefault="235FD1A5" w14:paraId="447075EA" w14:textId="1076E21F">
      <w:pPr>
        <w:pStyle w:val="Normal"/>
        <w:jc w:val="right"/>
        <w:rPr>
          <w:rFonts w:ascii="Times New Roman" w:hAnsi="Times New Roman" w:eastAsia="Times New Roman" w:cs="Times New Roman"/>
          <w:b w:val="1"/>
          <w:bCs w:val="1"/>
          <w:sz w:val="22"/>
          <w:szCs w:val="22"/>
        </w:rPr>
      </w:pPr>
    </w:p>
    <w:p w:rsidR="2C9CBBD3" w:rsidP="235FD1A5" w:rsidRDefault="2C9CBBD3" w14:paraId="1323EA5B" w14:textId="27B1225B">
      <w:pPr>
        <w:pStyle w:val="Normal"/>
        <w:jc w:val="right"/>
        <w:rPr>
          <w:rFonts w:ascii="Times New Roman" w:hAnsi="Times New Roman" w:eastAsia="Times New Roman" w:cs="Times New Roman"/>
          <w:b w:val="1"/>
          <w:bCs w:val="1"/>
          <w:sz w:val="22"/>
          <w:szCs w:val="22"/>
        </w:rPr>
      </w:pPr>
      <w:r w:rsidRPr="235FD1A5" w:rsidR="2C9CBBD3">
        <w:rPr>
          <w:rFonts w:ascii="Times New Roman" w:hAnsi="Times New Roman" w:eastAsia="Times New Roman" w:cs="Times New Roman"/>
          <w:b w:val="1"/>
          <w:bCs w:val="1"/>
          <w:sz w:val="22"/>
          <w:szCs w:val="22"/>
        </w:rPr>
        <w:t>Son Güncellenme Tarihi: __/__/__/</w:t>
      </w:r>
    </w:p>
    <w:p w:rsidR="235FD1A5" w:rsidP="235FD1A5" w:rsidRDefault="235FD1A5" w14:paraId="636D670B" w14:textId="4F4F7FEC">
      <w:pPr>
        <w:pStyle w:val="Normal"/>
        <w:jc w:val="left"/>
        <w:rPr>
          <w:rFonts w:ascii="Times New Roman" w:hAnsi="Times New Roman" w:eastAsia="Times New Roman" w:cs="Times New Roman"/>
          <w:b w:val="1"/>
          <w:bCs w:val="1"/>
          <w:sz w:val="22"/>
          <w:szCs w:val="22"/>
        </w:rPr>
      </w:pPr>
    </w:p>
    <w:p w:rsidR="2C9CBBD3" w:rsidP="235FD1A5" w:rsidRDefault="2C9CBBD3" w14:paraId="5B0D8981" w14:textId="7C725F20">
      <w:pPr>
        <w:pStyle w:val="Normal"/>
        <w:jc w:val="left"/>
        <w:rPr>
          <w:rFonts w:ascii="Times New Roman" w:hAnsi="Times New Roman" w:eastAsia="Times New Roman" w:cs="Times New Roman"/>
          <w:b w:val="1"/>
          <w:bCs w:val="1"/>
          <w:sz w:val="22"/>
          <w:szCs w:val="22"/>
        </w:rPr>
      </w:pPr>
      <w:r w:rsidRPr="235FD1A5" w:rsidR="2C9CBBD3">
        <w:rPr>
          <w:rFonts w:ascii="Times New Roman" w:hAnsi="Times New Roman" w:eastAsia="Times New Roman" w:cs="Times New Roman"/>
          <w:b w:val="1"/>
          <w:bCs w:val="1"/>
          <w:sz w:val="22"/>
          <w:szCs w:val="22"/>
        </w:rPr>
        <w:t>Çalışan Adı Soyadı:____________</w:t>
      </w:r>
    </w:p>
    <w:p w:rsidR="2C9CBBD3" w:rsidP="235FD1A5" w:rsidRDefault="2C9CBBD3" w14:paraId="4482E28A" w14:textId="231F0D8D">
      <w:pPr>
        <w:pStyle w:val="Normal"/>
        <w:jc w:val="left"/>
        <w:rPr>
          <w:rFonts w:ascii="Times New Roman" w:hAnsi="Times New Roman" w:eastAsia="Times New Roman" w:cs="Times New Roman"/>
          <w:b w:val="1"/>
          <w:bCs w:val="1"/>
          <w:sz w:val="22"/>
          <w:szCs w:val="22"/>
        </w:rPr>
      </w:pPr>
      <w:r w:rsidRPr="235FD1A5" w:rsidR="2C9CBBD3">
        <w:rPr>
          <w:rFonts w:ascii="Times New Roman" w:hAnsi="Times New Roman" w:eastAsia="Times New Roman" w:cs="Times New Roman"/>
          <w:b w:val="1"/>
          <w:bCs w:val="1"/>
          <w:sz w:val="22"/>
          <w:szCs w:val="22"/>
        </w:rPr>
        <w:t>Çalışanın İmzası:___________</w:t>
      </w:r>
    </w:p>
    <w:p w:rsidR="2C9CBBD3" w:rsidP="235FD1A5" w:rsidRDefault="2C9CBBD3" w14:paraId="1D59CE42" w14:textId="060D44B2">
      <w:pPr>
        <w:pStyle w:val="Normal"/>
        <w:jc w:val="left"/>
        <w:rPr>
          <w:rFonts w:ascii="Times New Roman" w:hAnsi="Times New Roman" w:eastAsia="Times New Roman" w:cs="Times New Roman"/>
          <w:b w:val="1"/>
          <w:bCs w:val="1"/>
          <w:sz w:val="22"/>
          <w:szCs w:val="22"/>
        </w:rPr>
      </w:pPr>
      <w:r w:rsidRPr="235FD1A5" w:rsidR="2C9CBBD3">
        <w:rPr>
          <w:rFonts w:ascii="Times New Roman" w:hAnsi="Times New Roman" w:eastAsia="Times New Roman" w:cs="Times New Roman"/>
          <w:b w:val="1"/>
          <w:bCs w:val="1"/>
          <w:sz w:val="22"/>
          <w:szCs w:val="22"/>
        </w:rPr>
        <w:t>Tarih: __/__/__/</w:t>
      </w:r>
    </w:p>
    <w:p w:rsidR="2C9CBBD3" w:rsidP="235FD1A5" w:rsidRDefault="2C9CBBD3" w14:paraId="30B5D9A9" w14:textId="213BA36B">
      <w:pPr>
        <w:pStyle w:val="Normal"/>
        <w:jc w:val="left"/>
        <w:rPr>
          <w:rFonts w:ascii="Times New Roman" w:hAnsi="Times New Roman" w:eastAsia="Times New Roman" w:cs="Times New Roman"/>
          <w:b w:val="0"/>
          <w:bCs w:val="0"/>
          <w:i w:val="1"/>
          <w:iCs w:val="1"/>
          <w:sz w:val="22"/>
          <w:szCs w:val="22"/>
        </w:rPr>
      </w:pPr>
      <w:r w:rsidRPr="235FD1A5" w:rsidR="2C9CBBD3">
        <w:rPr>
          <w:rFonts w:ascii="Times New Roman" w:hAnsi="Times New Roman" w:eastAsia="Times New Roman" w:cs="Times New Roman"/>
          <w:b w:val="0"/>
          <w:bCs w:val="0"/>
          <w:i w:val="1"/>
          <w:iCs w:val="1"/>
          <w:sz w:val="22"/>
          <w:szCs w:val="22"/>
        </w:rPr>
        <w:t>Lütfen aşağıya el yazısıyla “Okudum, anladım, kabul ediyorum” yazın.</w:t>
      </w:r>
    </w:p>
    <w:p w:rsidR="235FD1A5" w:rsidP="235FD1A5" w:rsidRDefault="235FD1A5" w14:paraId="4E6A836B" w14:textId="79ECFCA9">
      <w:pPr>
        <w:pStyle w:val="Normal"/>
        <w:jc w:val="right"/>
        <w:rPr>
          <w:rFonts w:ascii="Times New Roman" w:hAnsi="Times New Roman" w:eastAsia="Times New Roman" w:cs="Times New Roman"/>
          <w:b w:val="1"/>
          <w:bCs w:val="1"/>
          <w:sz w:val="22"/>
          <w:szCs w:val="22"/>
        </w:rPr>
      </w:pPr>
    </w:p>
    <w:sectPr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7">
    <w:nsid w:val="7dc8e27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417f076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2683437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2374be7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1c6167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1895b09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6c19bc5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89E3369"/>
    <w:rsid w:val="00AEDC48"/>
    <w:rsid w:val="00F5FD9F"/>
    <w:rsid w:val="017691EF"/>
    <w:rsid w:val="028431BD"/>
    <w:rsid w:val="037DDB8B"/>
    <w:rsid w:val="03DC0EB3"/>
    <w:rsid w:val="03DDB7C1"/>
    <w:rsid w:val="03E03911"/>
    <w:rsid w:val="0492D6AA"/>
    <w:rsid w:val="0566C08F"/>
    <w:rsid w:val="0574A5EE"/>
    <w:rsid w:val="089E3369"/>
    <w:rsid w:val="094C9B4E"/>
    <w:rsid w:val="099FAB29"/>
    <w:rsid w:val="0B2E5F8B"/>
    <w:rsid w:val="0D94C9E2"/>
    <w:rsid w:val="0E13B44F"/>
    <w:rsid w:val="0E49C024"/>
    <w:rsid w:val="0E89E4CC"/>
    <w:rsid w:val="0EB9834E"/>
    <w:rsid w:val="0EFC3AF0"/>
    <w:rsid w:val="10A2B0AC"/>
    <w:rsid w:val="12816233"/>
    <w:rsid w:val="148B56D2"/>
    <w:rsid w:val="15DDADA5"/>
    <w:rsid w:val="160FFA17"/>
    <w:rsid w:val="16D1DE23"/>
    <w:rsid w:val="182C0AF3"/>
    <w:rsid w:val="185DDA55"/>
    <w:rsid w:val="196E31B6"/>
    <w:rsid w:val="199FC68D"/>
    <w:rsid w:val="1AAA23B0"/>
    <w:rsid w:val="1B7F2E7E"/>
    <w:rsid w:val="1D6A99B5"/>
    <w:rsid w:val="1D709508"/>
    <w:rsid w:val="1DB87754"/>
    <w:rsid w:val="1E105C48"/>
    <w:rsid w:val="1F4AF99A"/>
    <w:rsid w:val="1F5ACC6A"/>
    <w:rsid w:val="1F90B45B"/>
    <w:rsid w:val="20FC372A"/>
    <w:rsid w:val="2283196E"/>
    <w:rsid w:val="22A4CE43"/>
    <w:rsid w:val="22F98830"/>
    <w:rsid w:val="2348EBF2"/>
    <w:rsid w:val="235FD1A5"/>
    <w:rsid w:val="23E162A6"/>
    <w:rsid w:val="24943FFB"/>
    <w:rsid w:val="267B8842"/>
    <w:rsid w:val="273D7441"/>
    <w:rsid w:val="28C6E3C4"/>
    <w:rsid w:val="294B0865"/>
    <w:rsid w:val="2AE2974D"/>
    <w:rsid w:val="2BC1CF0E"/>
    <w:rsid w:val="2C9CBBD3"/>
    <w:rsid w:val="2CD5D981"/>
    <w:rsid w:val="2DB6C07B"/>
    <w:rsid w:val="2EF4054F"/>
    <w:rsid w:val="2F191639"/>
    <w:rsid w:val="2F5E88D0"/>
    <w:rsid w:val="2F8578E9"/>
    <w:rsid w:val="30BEBFE5"/>
    <w:rsid w:val="312AB781"/>
    <w:rsid w:val="31640228"/>
    <w:rsid w:val="3222EF75"/>
    <w:rsid w:val="32343B3E"/>
    <w:rsid w:val="32C84C8B"/>
    <w:rsid w:val="330F2898"/>
    <w:rsid w:val="3375C6DA"/>
    <w:rsid w:val="3413E877"/>
    <w:rsid w:val="34C04F35"/>
    <w:rsid w:val="352123DD"/>
    <w:rsid w:val="35798256"/>
    <w:rsid w:val="36CAEB98"/>
    <w:rsid w:val="3936BA07"/>
    <w:rsid w:val="394C83BC"/>
    <w:rsid w:val="3BA28522"/>
    <w:rsid w:val="3E23A31B"/>
    <w:rsid w:val="3F1122F8"/>
    <w:rsid w:val="41220984"/>
    <w:rsid w:val="41F9EA13"/>
    <w:rsid w:val="42053808"/>
    <w:rsid w:val="44540DA4"/>
    <w:rsid w:val="45143C71"/>
    <w:rsid w:val="45344046"/>
    <w:rsid w:val="453C3F46"/>
    <w:rsid w:val="46513C79"/>
    <w:rsid w:val="4768C49B"/>
    <w:rsid w:val="48D19176"/>
    <w:rsid w:val="4A0B0F1A"/>
    <w:rsid w:val="4B205B47"/>
    <w:rsid w:val="4BAD4DBE"/>
    <w:rsid w:val="4C02C30F"/>
    <w:rsid w:val="4CCE80E5"/>
    <w:rsid w:val="4D5C76B8"/>
    <w:rsid w:val="4E39B42F"/>
    <w:rsid w:val="4EB88DEF"/>
    <w:rsid w:val="4EC304BD"/>
    <w:rsid w:val="4F02E66E"/>
    <w:rsid w:val="4F1FCBE9"/>
    <w:rsid w:val="5189BC69"/>
    <w:rsid w:val="52444ED7"/>
    <w:rsid w:val="526BFF38"/>
    <w:rsid w:val="52C6723D"/>
    <w:rsid w:val="53652399"/>
    <w:rsid w:val="54A1A20D"/>
    <w:rsid w:val="55859E77"/>
    <w:rsid w:val="565AE205"/>
    <w:rsid w:val="5722F9EF"/>
    <w:rsid w:val="5746D5CD"/>
    <w:rsid w:val="5A722C54"/>
    <w:rsid w:val="5A781233"/>
    <w:rsid w:val="5ACC40D7"/>
    <w:rsid w:val="5AD143BD"/>
    <w:rsid w:val="5B79D3BD"/>
    <w:rsid w:val="5BB12CFE"/>
    <w:rsid w:val="5C3DD1F6"/>
    <w:rsid w:val="5D2FAC1E"/>
    <w:rsid w:val="5D79543E"/>
    <w:rsid w:val="5DE763F6"/>
    <w:rsid w:val="5E8930D8"/>
    <w:rsid w:val="5F528705"/>
    <w:rsid w:val="601DF4B6"/>
    <w:rsid w:val="6163F282"/>
    <w:rsid w:val="62FBBC7D"/>
    <w:rsid w:val="640AD789"/>
    <w:rsid w:val="6A49514A"/>
    <w:rsid w:val="6AC0B536"/>
    <w:rsid w:val="6AC98FB4"/>
    <w:rsid w:val="6BE20AB2"/>
    <w:rsid w:val="6D59C3DA"/>
    <w:rsid w:val="6D7AA2D7"/>
    <w:rsid w:val="6DCAAC8E"/>
    <w:rsid w:val="6DEDEA61"/>
    <w:rsid w:val="6E11237B"/>
    <w:rsid w:val="6E566211"/>
    <w:rsid w:val="70478562"/>
    <w:rsid w:val="707AA7A9"/>
    <w:rsid w:val="7313DF7D"/>
    <w:rsid w:val="73E52000"/>
    <w:rsid w:val="774B9723"/>
    <w:rsid w:val="79E21E30"/>
    <w:rsid w:val="7A515162"/>
    <w:rsid w:val="7B2484B6"/>
    <w:rsid w:val="7B972320"/>
    <w:rsid w:val="7BBFE3EB"/>
    <w:rsid w:val="7BC321EA"/>
    <w:rsid w:val="7BCC4598"/>
    <w:rsid w:val="7C4264C7"/>
    <w:rsid w:val="7DEE867C"/>
    <w:rsid w:val="7F1AE3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9E3369"/>
  <w15:chartTrackingRefBased/>
  <w15:docId w15:val="{17939DDD-16E3-4537-95DC-C82C4ED79030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tr-T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uiPriority w:val="34"/>
    <w:name w:val="List Paragraph"/>
    <w:basedOn w:val="Normal"/>
    <w:qFormat/>
    <w:rsid w:val="235FD1A5"/>
    <w:pPr>
      <w:spacing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0fa235f46d3345aa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2025-08-13T10:17:35.6862919Z</dcterms:created>
  <dcterms:modified xsi:type="dcterms:W3CDTF">2025-08-13T12:14:01.9966725Z</dcterms:modified>
  <dc:creator>esma nayir</dc:creator>
  <lastModifiedBy>esma nayir</lastModifiedBy>
</coreProperties>
</file>